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B0531" w14:textId="4AFA2400" w:rsidR="00BD5B80" w:rsidRPr="00F874E1" w:rsidRDefault="005E434F" w:rsidP="006B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  <w:lang w:val="mi-NZ"/>
        </w:rPr>
      </w:pPr>
      <w:r w:rsidRPr="00F874E1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 xml:space="preserve">Ngohe Aromatawai: </w:t>
      </w:r>
      <w:bookmarkStart w:id="0" w:name="_GoBack"/>
      <w:r w:rsidR="005E590B" w:rsidRPr="00F874E1">
        <w:rPr>
          <w:rFonts w:ascii="Arial" w:hAnsi="Arial" w:cs="Arial"/>
          <w:b/>
          <w:bCs/>
          <w:snapToGrid w:val="0"/>
          <w:sz w:val="32"/>
          <w:szCs w:val="32"/>
          <w:lang w:val="mi-NZ"/>
        </w:rPr>
        <w:t>Tutū te puehu</w:t>
      </w:r>
      <w:bookmarkEnd w:id="0"/>
    </w:p>
    <w:p w14:paraId="734AE9F6" w14:textId="77777777" w:rsidR="005E590B" w:rsidRPr="008772A8" w:rsidRDefault="00BD5B80" w:rsidP="00BD5B80">
      <w:pPr>
        <w:rPr>
          <w:rFonts w:asciiTheme="minorBidi" w:hAnsiTheme="minorBidi"/>
          <w:sz w:val="28"/>
          <w:szCs w:val="24"/>
          <w:lang w:val="mi-NZ"/>
        </w:rPr>
      </w:pPr>
      <w:r w:rsidRPr="008772A8">
        <w:rPr>
          <w:rFonts w:ascii="Arial" w:hAnsi="Arial" w:cs="Arial"/>
          <w:b/>
          <w:bCs/>
          <w:sz w:val="28"/>
          <w:szCs w:val="24"/>
          <w:lang w:val="mi-NZ"/>
        </w:rPr>
        <w:t xml:space="preserve">Paerewa Paetae Tikanga ā-Iwi </w:t>
      </w:r>
      <w:r w:rsidR="005E590B"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91759</w:t>
      </w:r>
      <w:r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="005E590B" w:rsidRPr="008772A8">
        <w:rPr>
          <w:rFonts w:asciiTheme="minorBidi" w:hAnsiTheme="minorBidi"/>
          <w:sz w:val="28"/>
          <w:szCs w:val="24"/>
          <w:lang w:val="mi-NZ"/>
        </w:rPr>
        <w:t>Te tūhura i ngā take e pā ana ki te whakamahi whenua</w:t>
      </w:r>
    </w:p>
    <w:p w14:paraId="0A03E980" w14:textId="7CC630E2" w:rsidR="00BD5B80" w:rsidRPr="008772A8" w:rsidRDefault="005E590B" w:rsidP="006B7CA3">
      <w:pPr>
        <w:outlineLvl w:val="0"/>
        <w:rPr>
          <w:rFonts w:ascii="Arial" w:hAnsi="Arial" w:cs="Arial"/>
          <w:snapToGrid w:val="0"/>
          <w:sz w:val="28"/>
          <w:szCs w:val="24"/>
          <w:lang w:val="mi-NZ"/>
        </w:rPr>
      </w:pPr>
      <w:r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Aronga</w:t>
      </w:r>
      <w:r w:rsidR="00BD5B80"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: </w:t>
      </w:r>
      <w:r w:rsidRPr="008772A8">
        <w:rPr>
          <w:rFonts w:ascii="Arial" w:hAnsi="Arial" w:cs="Arial"/>
          <w:snapToGrid w:val="0"/>
          <w:sz w:val="28"/>
          <w:szCs w:val="24"/>
          <w:lang w:val="mi-NZ"/>
        </w:rPr>
        <w:t>Tikanga ā-Iwi 2.2</w:t>
      </w:r>
      <w:r w:rsidR="00B14F85" w:rsidRPr="008772A8">
        <w:rPr>
          <w:rFonts w:ascii="Arial" w:hAnsi="Arial" w:cs="Arial"/>
          <w:snapToGrid w:val="0"/>
          <w:sz w:val="28"/>
          <w:szCs w:val="24"/>
          <w:lang w:val="mi-NZ"/>
        </w:rPr>
        <w:t>B</w:t>
      </w:r>
      <w:r w:rsidR="00BD5B80" w:rsidRPr="008772A8">
        <w:rPr>
          <w:rFonts w:ascii="Arial" w:hAnsi="Arial" w:cs="Arial"/>
          <w:snapToGrid w:val="0"/>
          <w:sz w:val="28"/>
          <w:szCs w:val="24"/>
          <w:lang w:val="mi-NZ"/>
        </w:rPr>
        <w:t xml:space="preserve"> </w:t>
      </w:r>
      <w:r w:rsidR="006306E5" w:rsidRPr="008772A8">
        <w:rPr>
          <w:rFonts w:ascii="Arial" w:hAnsi="Arial" w:cs="Arial"/>
          <w:snapToGrid w:val="0"/>
          <w:sz w:val="28"/>
          <w:szCs w:val="24"/>
          <w:lang w:val="mi-NZ"/>
        </w:rPr>
        <w:t>v</w:t>
      </w:r>
      <w:r w:rsidR="00BD5B80" w:rsidRPr="008772A8">
        <w:rPr>
          <w:rFonts w:ascii="Arial" w:hAnsi="Arial" w:cs="Arial"/>
          <w:snapToGrid w:val="0"/>
          <w:sz w:val="28"/>
          <w:szCs w:val="24"/>
          <w:lang w:val="mi-NZ"/>
        </w:rPr>
        <w:t>1</w:t>
      </w:r>
    </w:p>
    <w:p w14:paraId="532196DC" w14:textId="77777777" w:rsidR="00BD5B80" w:rsidRPr="008772A8" w:rsidRDefault="00BD5B80" w:rsidP="006B7CA3">
      <w:pPr>
        <w:outlineLvl w:val="0"/>
        <w:rPr>
          <w:rFonts w:ascii="Arial" w:hAnsi="Arial" w:cs="Arial"/>
          <w:snapToGrid w:val="0"/>
          <w:sz w:val="28"/>
          <w:szCs w:val="24"/>
          <w:lang w:val="mi-NZ"/>
        </w:rPr>
      </w:pPr>
      <w:r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 xml:space="preserve">Whiwhinga: </w:t>
      </w:r>
      <w:r w:rsidRPr="008772A8">
        <w:rPr>
          <w:rFonts w:ascii="Arial" w:hAnsi="Arial" w:cs="Arial"/>
          <w:snapToGrid w:val="0"/>
          <w:sz w:val="28"/>
          <w:szCs w:val="24"/>
          <w:lang w:val="mi-NZ"/>
        </w:rPr>
        <w:t>4</w:t>
      </w:r>
    </w:p>
    <w:p w14:paraId="4AA55B13" w14:textId="77777777" w:rsidR="00BD5B80" w:rsidRPr="008772A8" w:rsidRDefault="00BD5B80" w:rsidP="00BD5B80">
      <w:pPr>
        <w:rPr>
          <w:rFonts w:ascii="Arial" w:hAnsi="Arial" w:cs="Arial"/>
          <w:b/>
          <w:bCs/>
          <w:snapToGrid w:val="0"/>
          <w:sz w:val="24"/>
          <w:szCs w:val="24"/>
          <w:lang w:val="mi-NZ"/>
        </w:rPr>
      </w:pPr>
    </w:p>
    <w:p w14:paraId="44A3C9FC" w14:textId="77777777" w:rsidR="00BD5B80" w:rsidRPr="008772A8" w:rsidRDefault="00BD5B80" w:rsidP="006B7CA3">
      <w:pPr>
        <w:outlineLvl w:val="0"/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Te Horopaki</w:t>
      </w:r>
    </w:p>
    <w:p w14:paraId="69D83B10" w14:textId="5F37E07E" w:rsidR="009F6662" w:rsidRPr="009F6662" w:rsidRDefault="009F6662" w:rsidP="009F6662">
      <w:pPr>
        <w:rPr>
          <w:rFonts w:ascii="Arial" w:hAnsi="Arial" w:cs="Arial"/>
          <w:snapToGrid w:val="0"/>
          <w:szCs w:val="24"/>
          <w:lang w:val="mi-NZ"/>
        </w:rPr>
      </w:pPr>
      <w:r w:rsidRPr="009F6662">
        <w:rPr>
          <w:rFonts w:ascii="Arial" w:hAnsi="Arial" w:cs="Arial"/>
          <w:snapToGrid w:val="0"/>
          <w:szCs w:val="24"/>
          <w:lang w:val="mi-NZ"/>
        </w:rPr>
        <w:t>Ko tāu nā mahi he whakarite kauhau</w:t>
      </w:r>
      <w:r>
        <w:rPr>
          <w:rFonts w:ascii="Arial" w:hAnsi="Arial" w:cs="Arial"/>
          <w:snapToGrid w:val="0"/>
          <w:szCs w:val="24"/>
          <w:lang w:val="mi-NZ"/>
        </w:rPr>
        <w:t xml:space="preserve"> hei whakaputa i ngā </w:t>
      </w:r>
      <w:r w:rsidRPr="009F6662">
        <w:rPr>
          <w:rFonts w:ascii="Arial" w:hAnsi="Arial" w:cs="Arial"/>
          <w:snapToGrid w:val="0"/>
          <w:szCs w:val="24"/>
          <w:lang w:val="mi-NZ"/>
        </w:rPr>
        <w:t xml:space="preserve">tirohanga rerekē e hāngai ana ki </w:t>
      </w:r>
      <w:r>
        <w:rPr>
          <w:rFonts w:ascii="Arial" w:hAnsi="Arial" w:cs="Arial"/>
          <w:snapToGrid w:val="0"/>
          <w:szCs w:val="24"/>
          <w:lang w:val="mi-NZ"/>
        </w:rPr>
        <w:t xml:space="preserve">tētahi take whakamahi whenua </w:t>
      </w:r>
      <w:r w:rsidRPr="009F6662">
        <w:rPr>
          <w:rFonts w:ascii="Arial" w:hAnsi="Arial" w:cs="Arial"/>
          <w:snapToGrid w:val="0"/>
          <w:szCs w:val="24"/>
          <w:lang w:val="mi-NZ"/>
        </w:rPr>
        <w:t xml:space="preserve">me ngā rautaki hei </w:t>
      </w:r>
      <w:r w:rsidR="00771505">
        <w:rPr>
          <w:rFonts w:ascii="Arial" w:hAnsi="Arial" w:cs="Arial"/>
          <w:snapToGrid w:val="0"/>
          <w:szCs w:val="24"/>
          <w:lang w:val="mi-NZ"/>
        </w:rPr>
        <w:t>ahu whakamua</w:t>
      </w:r>
      <w:r w:rsidRPr="009F6662">
        <w:rPr>
          <w:rFonts w:ascii="Arial" w:hAnsi="Arial" w:cs="Arial"/>
          <w:snapToGrid w:val="0"/>
          <w:szCs w:val="24"/>
          <w:lang w:val="mi-NZ"/>
        </w:rPr>
        <w:t>.</w:t>
      </w:r>
    </w:p>
    <w:p w14:paraId="409A0BF4" w14:textId="68C75A7E" w:rsidR="005015DC" w:rsidRDefault="005015DC" w:rsidP="005015DC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 xml:space="preserve">Māu ngā mahi rangahau e mahi, ā, mā āu kohinga kōrero e whakatinana tō 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>kauhau</w:t>
      </w:r>
      <w:r w:rsidRPr="008772A8">
        <w:rPr>
          <w:rFonts w:ascii="Arial" w:hAnsi="Arial" w:cs="Arial"/>
          <w:snapToGrid w:val="0"/>
          <w:szCs w:val="24"/>
          <w:lang w:val="mi-NZ"/>
        </w:rPr>
        <w:t>.</w:t>
      </w:r>
    </w:p>
    <w:p w14:paraId="0AB03C1C" w14:textId="09004464" w:rsidR="003C2CC0" w:rsidRPr="008772A8" w:rsidRDefault="003C2CC0" w:rsidP="005015DC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>Mā tō rangahau, ka arotake koe i ngā tirohanga rerekē e hāngai ana ki te take whenua nei, me ngā rautaki hei whakatau.</w:t>
      </w:r>
    </w:p>
    <w:p w14:paraId="24736052" w14:textId="5B28886E" w:rsidR="00F40626" w:rsidRPr="008772A8" w:rsidRDefault="005015DC" w:rsidP="00F40626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 xml:space="preserve">Ka aromatawaihia </w:t>
      </w:r>
      <w:r w:rsidR="00936BE2">
        <w:rPr>
          <w:rFonts w:ascii="Arial" w:hAnsi="Arial" w:cs="Arial"/>
          <w:snapToGrid w:val="0"/>
          <w:szCs w:val="24"/>
          <w:lang w:val="mi-NZ"/>
        </w:rPr>
        <w:t>tō</w:t>
      </w:r>
      <w:r w:rsidRPr="008772A8">
        <w:rPr>
          <w:rFonts w:ascii="Arial" w:hAnsi="Arial" w:cs="Arial"/>
          <w:snapToGrid w:val="0"/>
          <w:szCs w:val="24"/>
          <w:lang w:val="mi-NZ"/>
        </w:rPr>
        <w:t xml:space="preserve"> pakari ki te 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 xml:space="preserve">āta </w:t>
      </w:r>
      <w:r w:rsidR="003C2CC0">
        <w:rPr>
          <w:rFonts w:ascii="Arial" w:hAnsi="Arial" w:cs="Arial"/>
          <w:snapToGrid w:val="0"/>
          <w:szCs w:val="24"/>
          <w:lang w:val="mi-NZ"/>
        </w:rPr>
        <w:t>arotake me te parahau</w:t>
      </w:r>
      <w:r w:rsidRPr="008772A8">
        <w:rPr>
          <w:rFonts w:ascii="Arial" w:hAnsi="Arial" w:cs="Arial"/>
          <w:snapToGrid w:val="0"/>
          <w:szCs w:val="24"/>
          <w:lang w:val="mi-NZ"/>
        </w:rPr>
        <w:t xml:space="preserve"> 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 xml:space="preserve">i tētahi huarahi rerekē.  </w:t>
      </w:r>
    </w:p>
    <w:p w14:paraId="7219C290" w14:textId="77777777" w:rsidR="00F40626" w:rsidRPr="008772A8" w:rsidRDefault="00F40626" w:rsidP="00F40626">
      <w:pPr>
        <w:rPr>
          <w:rFonts w:ascii="Arial" w:hAnsi="Arial" w:cs="Arial"/>
          <w:snapToGrid w:val="0"/>
          <w:szCs w:val="24"/>
          <w:lang w:val="mi-NZ"/>
        </w:rPr>
      </w:pPr>
    </w:p>
    <w:p w14:paraId="1F20EA9E" w14:textId="77777777" w:rsidR="00BD5B80" w:rsidRPr="008772A8" w:rsidRDefault="00BD5B80" w:rsidP="006B7CA3">
      <w:pPr>
        <w:outlineLvl w:val="0"/>
        <w:rPr>
          <w:rFonts w:ascii="Arial" w:hAnsi="Arial" w:cs="Arial"/>
          <w:b/>
          <w:bCs/>
          <w:snapToGrid w:val="0"/>
          <w:sz w:val="28"/>
          <w:szCs w:val="24"/>
          <w:lang w:val="mi-NZ"/>
        </w:rPr>
      </w:pPr>
      <w:r w:rsidRPr="008772A8">
        <w:rPr>
          <w:rFonts w:ascii="Arial" w:hAnsi="Arial" w:cs="Arial"/>
          <w:b/>
          <w:bCs/>
          <w:snapToGrid w:val="0"/>
          <w:sz w:val="28"/>
          <w:szCs w:val="24"/>
          <w:lang w:val="mi-NZ"/>
        </w:rPr>
        <w:t>Hei Mahi</w:t>
      </w:r>
    </w:p>
    <w:p w14:paraId="4CD57767" w14:textId="3D06C884" w:rsidR="00BD5B80" w:rsidRPr="008772A8" w:rsidRDefault="00DB2A29" w:rsidP="00796330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 xml:space="preserve">Māu 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>tē</w:t>
      </w:r>
      <w:r w:rsidR="00BD5B80" w:rsidRPr="008772A8">
        <w:rPr>
          <w:rFonts w:ascii="Arial" w:hAnsi="Arial" w:cs="Arial"/>
          <w:snapToGrid w:val="0"/>
          <w:szCs w:val="24"/>
          <w:lang w:val="mi-NZ"/>
        </w:rPr>
        <w:t>tahi take whenua</w:t>
      </w:r>
      <w:r w:rsidR="00F8019D" w:rsidRPr="008772A8">
        <w:rPr>
          <w:rFonts w:ascii="Arial" w:hAnsi="Arial" w:cs="Arial"/>
          <w:snapToGrid w:val="0"/>
          <w:szCs w:val="24"/>
          <w:lang w:val="mi-NZ"/>
        </w:rPr>
        <w:t xml:space="preserve"> Māori e āta rangahau. </w:t>
      </w:r>
      <w:r w:rsidR="00796330" w:rsidRPr="008772A8">
        <w:rPr>
          <w:rFonts w:ascii="Arial" w:hAnsi="Arial" w:cs="Arial"/>
          <w:snapToGrid w:val="0"/>
          <w:szCs w:val="24"/>
          <w:lang w:val="mi-NZ"/>
        </w:rPr>
        <w:t xml:space="preserve">Tērā tētahi take whenua kua pā mai ki tō whānau, tō hapū, tō iwi rānei. Tērā pea </w:t>
      </w:r>
      <w:r w:rsidR="00796330">
        <w:rPr>
          <w:rFonts w:ascii="Arial" w:hAnsi="Arial" w:cs="Arial"/>
          <w:snapToGrid w:val="0"/>
          <w:szCs w:val="24"/>
          <w:lang w:val="mi-NZ"/>
        </w:rPr>
        <w:t>k</w:t>
      </w:r>
      <w:r w:rsidR="004E0B0E">
        <w:rPr>
          <w:rFonts w:ascii="Arial" w:hAnsi="Arial" w:cs="Arial"/>
          <w:snapToGrid w:val="0"/>
          <w:szCs w:val="24"/>
          <w:lang w:val="mi-NZ"/>
        </w:rPr>
        <w:t xml:space="preserve">o </w:t>
      </w:r>
      <w:r w:rsidR="00796330">
        <w:rPr>
          <w:rFonts w:ascii="Arial" w:hAnsi="Arial" w:cs="Arial"/>
          <w:snapToGrid w:val="0"/>
          <w:szCs w:val="24"/>
          <w:lang w:val="mi-NZ"/>
        </w:rPr>
        <w:t>t</w:t>
      </w:r>
      <w:r w:rsidR="004E0B0E">
        <w:rPr>
          <w:rFonts w:ascii="Arial" w:hAnsi="Arial" w:cs="Arial"/>
          <w:snapToGrid w:val="0"/>
          <w:szCs w:val="24"/>
          <w:lang w:val="mi-NZ"/>
        </w:rPr>
        <w:t>ētahi take pērā i te takoto o te whenua, te tiaki i ngā wāhi tapu, te tūrangawaewae me te mana whenua, ngā āhuatanga ahurea o te whenua, he aha atu rānei.</w:t>
      </w:r>
    </w:p>
    <w:p w14:paraId="5FDBE4CA" w14:textId="2236DD4D" w:rsidR="00F8019D" w:rsidRDefault="00F40626" w:rsidP="00F8019D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>Ta</w:t>
      </w:r>
      <w:r w:rsidR="00F8019D" w:rsidRPr="008772A8">
        <w:rPr>
          <w:rFonts w:ascii="Arial" w:hAnsi="Arial" w:cs="Arial"/>
          <w:snapToGrid w:val="0"/>
          <w:szCs w:val="24"/>
          <w:lang w:val="mi-NZ"/>
        </w:rPr>
        <w:t>utuhia ngā momo mātāpuna hei tūhura māu. Wherawherahia ngā kōrero i ngā pukapuka, i te ipurangi, i ngā pūrongo, i ngā tatauranga, i te uiui tāngata hoki.</w:t>
      </w:r>
    </w:p>
    <w:p w14:paraId="72736951" w14:textId="71374ECE" w:rsidR="004E0B0E" w:rsidRPr="008772A8" w:rsidRDefault="004E0B0E" w:rsidP="00F8019D">
      <w:pPr>
        <w:rPr>
          <w:rFonts w:ascii="Arial" w:hAnsi="Arial" w:cs="Arial"/>
          <w:snapToGrid w:val="0"/>
          <w:szCs w:val="24"/>
          <w:lang w:val="mi-NZ"/>
        </w:rPr>
      </w:pPr>
      <w:r>
        <w:rPr>
          <w:rFonts w:ascii="Arial" w:hAnsi="Arial" w:cs="Arial"/>
          <w:snapToGrid w:val="0"/>
          <w:szCs w:val="24"/>
          <w:lang w:val="mi-NZ"/>
        </w:rPr>
        <w:t xml:space="preserve">Rangahaua te take whenua nei, kātahi ka whakakao i ngā tirohanga rerekē kua puta mai i tāu ake rangahau. </w:t>
      </w:r>
      <w:r w:rsidR="005D6830" w:rsidRPr="004E0B0E">
        <w:rPr>
          <w:rFonts w:ascii="Arial" w:hAnsi="Arial" w:cs="Arial"/>
          <w:snapToGrid w:val="0"/>
          <w:szCs w:val="24"/>
          <w:lang w:val="mi-NZ"/>
        </w:rPr>
        <w:t xml:space="preserve">Ko ētahi o ngā rōpū e whai pānga ana </w:t>
      </w:r>
      <w:r w:rsidR="005D6830">
        <w:rPr>
          <w:rFonts w:ascii="Arial" w:hAnsi="Arial" w:cs="Arial"/>
          <w:snapToGrid w:val="0"/>
          <w:szCs w:val="24"/>
          <w:lang w:val="mi-NZ"/>
        </w:rPr>
        <w:t xml:space="preserve">pea ko ngā iwi/hapū/whānau, ko te kaunihera ā-rohe, ko te hapori. </w:t>
      </w:r>
      <w:r>
        <w:rPr>
          <w:rFonts w:ascii="Arial" w:hAnsi="Arial" w:cs="Arial"/>
          <w:snapToGrid w:val="0"/>
          <w:szCs w:val="24"/>
          <w:lang w:val="mi-NZ"/>
        </w:rPr>
        <w:t xml:space="preserve">Whakarōpūhia </w:t>
      </w:r>
      <w:r w:rsidR="005D6830">
        <w:rPr>
          <w:rFonts w:ascii="Arial" w:hAnsi="Arial" w:cs="Arial"/>
          <w:snapToGrid w:val="0"/>
          <w:szCs w:val="24"/>
          <w:lang w:val="mi-NZ"/>
        </w:rPr>
        <w:t xml:space="preserve">ngā tirohanga </w:t>
      </w:r>
      <w:r>
        <w:rPr>
          <w:rFonts w:ascii="Arial" w:hAnsi="Arial" w:cs="Arial"/>
          <w:snapToGrid w:val="0"/>
          <w:szCs w:val="24"/>
          <w:lang w:val="mi-NZ"/>
        </w:rPr>
        <w:t xml:space="preserve">i raro i ngā tirohanga a te tangata, a te rōpū, a te ture. </w:t>
      </w:r>
    </w:p>
    <w:p w14:paraId="45389ABF" w14:textId="608ECFF3" w:rsidR="00F8019D" w:rsidRPr="008772A8" w:rsidRDefault="00F8019D" w:rsidP="00BD5B80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 xml:space="preserve">Ko tāu anō he āta whiriwhiri, he āta whakahoahoa i 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 xml:space="preserve">ngā rauemi tautoko i tō kauhau </w:t>
      </w:r>
      <w:r w:rsidRPr="008772A8">
        <w:rPr>
          <w:rFonts w:ascii="Arial" w:hAnsi="Arial" w:cs="Arial"/>
          <w:snapToGrid w:val="0"/>
          <w:szCs w:val="24"/>
          <w:lang w:val="mi-NZ"/>
        </w:rPr>
        <w:t xml:space="preserve">hei tātari i ngā take whenua. </w:t>
      </w:r>
    </w:p>
    <w:p w14:paraId="27BB7EB7" w14:textId="6705D42A" w:rsidR="00F8019D" w:rsidRPr="008772A8" w:rsidRDefault="00F8019D" w:rsidP="00AB79D8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>Tautuhia ngā tohu matua,</w:t>
      </w:r>
      <w:r w:rsidR="00AB79D8" w:rsidRPr="008772A8">
        <w:rPr>
          <w:rFonts w:ascii="Arial" w:hAnsi="Arial" w:cs="Arial"/>
          <w:snapToGrid w:val="0"/>
          <w:szCs w:val="24"/>
          <w:lang w:val="mi-NZ"/>
        </w:rPr>
        <w:t xml:space="preserve"> ngā kupu, ngā whakaahua, ngā whakataukī rānei</w:t>
      </w:r>
      <w:r w:rsidRPr="008772A8">
        <w:rPr>
          <w:rFonts w:ascii="Arial" w:hAnsi="Arial" w:cs="Arial"/>
          <w:snapToGrid w:val="0"/>
          <w:szCs w:val="24"/>
          <w:lang w:val="mi-NZ"/>
        </w:rPr>
        <w:t xml:space="preserve"> hei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 xml:space="preserve"> tāpiri</w:t>
      </w:r>
      <w:r w:rsidRPr="008772A8">
        <w:rPr>
          <w:rFonts w:ascii="Arial" w:hAnsi="Arial" w:cs="Arial"/>
          <w:snapToGrid w:val="0"/>
          <w:szCs w:val="24"/>
          <w:lang w:val="mi-NZ"/>
        </w:rPr>
        <w:t>.</w:t>
      </w:r>
    </w:p>
    <w:p w14:paraId="0DE57651" w14:textId="29A54733" w:rsidR="00BD5B80" w:rsidRPr="008772A8" w:rsidRDefault="00F8019D" w:rsidP="00F8019D">
      <w:pPr>
        <w:rPr>
          <w:rFonts w:ascii="Arial" w:hAnsi="Arial" w:cs="Arial"/>
          <w:snapToGrid w:val="0"/>
          <w:szCs w:val="24"/>
          <w:lang w:val="mi-NZ"/>
        </w:rPr>
      </w:pPr>
      <w:r w:rsidRPr="008772A8">
        <w:rPr>
          <w:rFonts w:ascii="Arial" w:hAnsi="Arial" w:cs="Arial"/>
          <w:snapToGrid w:val="0"/>
          <w:szCs w:val="24"/>
          <w:lang w:val="mi-NZ"/>
        </w:rPr>
        <w:t xml:space="preserve">Kia oti i a koe tō </w:t>
      </w:r>
      <w:r w:rsidR="00F40626" w:rsidRPr="008772A8">
        <w:rPr>
          <w:rFonts w:ascii="Arial" w:hAnsi="Arial" w:cs="Arial"/>
          <w:snapToGrid w:val="0"/>
          <w:szCs w:val="24"/>
          <w:lang w:val="mi-NZ"/>
        </w:rPr>
        <w:t>rangahau</w:t>
      </w:r>
      <w:r w:rsidRPr="008772A8">
        <w:rPr>
          <w:rFonts w:ascii="Arial" w:hAnsi="Arial" w:cs="Arial"/>
          <w:snapToGrid w:val="0"/>
          <w:szCs w:val="24"/>
          <w:lang w:val="mi-NZ"/>
        </w:rPr>
        <w:t>, ka tū koe ki te kauhau, ki te matapaki, ki te āta tātari anō i ngā take matua e pā ana ki te whenua Māori i rangahaua e koe.</w:t>
      </w:r>
    </w:p>
    <w:p w14:paraId="7023017D" w14:textId="77777777" w:rsidR="006306E5" w:rsidRPr="008772A8" w:rsidRDefault="006306E5" w:rsidP="00BD5B80">
      <w:pPr>
        <w:rPr>
          <w:rFonts w:ascii="Arial" w:hAnsi="Arial" w:cs="Arial"/>
          <w:snapToGrid w:val="0"/>
          <w:sz w:val="24"/>
          <w:szCs w:val="24"/>
          <w:lang w:val="mi-NZ"/>
        </w:rPr>
        <w:sectPr w:rsidR="006306E5" w:rsidRPr="008772A8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04CEB9" w14:textId="680C3319" w:rsidR="006306E5" w:rsidRPr="008772A8" w:rsidRDefault="006306E5" w:rsidP="006B7CA3">
      <w:pPr>
        <w:outlineLvl w:val="0"/>
        <w:rPr>
          <w:rFonts w:ascii="Arial" w:eastAsia="Arial" w:hAnsi="Arial" w:cs="Arial"/>
          <w:b/>
          <w:sz w:val="28"/>
          <w:szCs w:val="28"/>
        </w:rPr>
      </w:pPr>
      <w:r w:rsidRPr="008772A8">
        <w:rPr>
          <w:rFonts w:ascii="Arial" w:eastAsia="Arial" w:hAnsi="Arial" w:cs="Arial"/>
          <w:b/>
          <w:sz w:val="28"/>
          <w:szCs w:val="28"/>
        </w:rPr>
        <w:lastRenderedPageBreak/>
        <w:t xml:space="preserve">Taunakitanga: Tikanga ā-Iwi </w:t>
      </w:r>
      <w:r w:rsidR="00D72101">
        <w:rPr>
          <w:rFonts w:ascii="Arial" w:eastAsia="Arial" w:hAnsi="Arial" w:cs="Arial"/>
          <w:b/>
          <w:sz w:val="28"/>
          <w:szCs w:val="28"/>
        </w:rPr>
        <w:t>91759</w:t>
      </w:r>
      <w:r w:rsidRPr="008772A8">
        <w:rPr>
          <w:rFonts w:ascii="Arial" w:eastAsia="Arial" w:hAnsi="Arial" w:cs="Arial"/>
          <w:b/>
          <w:sz w:val="28"/>
          <w:szCs w:val="28"/>
        </w:rPr>
        <w:t xml:space="preserve"> </w:t>
      </w:r>
      <w:r w:rsidR="008772A8">
        <w:rPr>
          <w:rFonts w:ascii="Arial" w:eastAsia="Arial" w:hAnsi="Arial" w:cs="Arial"/>
          <w:b/>
          <w:sz w:val="28"/>
          <w:szCs w:val="28"/>
        </w:rPr>
        <w:t>Tutū te puehu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6306E5" w:rsidRPr="008772A8" w14:paraId="220396E2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3EF0" w14:textId="77777777" w:rsidR="006306E5" w:rsidRPr="008772A8" w:rsidRDefault="006306E5" w:rsidP="00F71E8E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8772A8">
              <w:rPr>
                <w:sz w:val="22"/>
                <w:lang w:val="mi-NZ"/>
              </w:rPr>
              <w:t>Taunakitanga mō te Paetae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4BB6" w14:textId="77777777" w:rsidR="006306E5" w:rsidRPr="008772A8" w:rsidRDefault="006306E5" w:rsidP="00F71E8E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8772A8">
              <w:rPr>
                <w:sz w:val="22"/>
                <w:lang w:val="mi-NZ"/>
              </w:rPr>
              <w:t>Taunakitanga mō te Kaiaka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6CBF" w14:textId="77777777" w:rsidR="006306E5" w:rsidRPr="008772A8" w:rsidRDefault="006306E5" w:rsidP="00F71E8E">
            <w:pPr>
              <w:pStyle w:val="NCEAtablehead"/>
              <w:spacing w:before="80" w:after="80" w:line="276" w:lineRule="auto"/>
              <w:rPr>
                <w:sz w:val="22"/>
                <w:lang w:val="mi-NZ"/>
              </w:rPr>
            </w:pPr>
            <w:r w:rsidRPr="008772A8">
              <w:rPr>
                <w:sz w:val="22"/>
                <w:lang w:val="mi-NZ"/>
              </w:rPr>
              <w:t>Taunakitanga mō te Kairangi</w:t>
            </w:r>
          </w:p>
        </w:tc>
      </w:tr>
      <w:tr w:rsidR="006306E5" w:rsidRPr="00A14002" w14:paraId="058080E5" w14:textId="77777777" w:rsidTr="00607AD7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B3E" w14:textId="7E751641" w:rsidR="00794CD7" w:rsidRPr="00F874E1" w:rsidRDefault="00794CD7" w:rsidP="00F874E1">
            <w:pPr>
              <w:pStyle w:val="TableContents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tautohu i ngā tirohanga rerekē e pā ana ki te whenua</w:t>
            </w:r>
            <w:r w:rsidR="00941AA3"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7B6F46E3" w14:textId="66E2443B" w:rsidR="00794CD7" w:rsidRPr="00F874E1" w:rsidRDefault="00794CD7" w:rsidP="00F874E1">
            <w:pPr>
              <w:pStyle w:val="TableContents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tautohu i ngā take ka puta i te whakamahi whenua.</w:t>
            </w:r>
          </w:p>
          <w:p w14:paraId="76FF731D" w14:textId="77777777" w:rsidR="00794CD7" w:rsidRPr="00941AA3" w:rsidRDefault="00794CD7" w:rsidP="00F71E8E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2DBC678E" w14:textId="77777777" w:rsidR="00CF174E" w:rsidRPr="00F874E1" w:rsidRDefault="00CF174E" w:rsidP="00CF174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F874E1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7031274A" w14:textId="09E617AD" w:rsidR="00EA3A5B" w:rsidRPr="00F874E1" w:rsidRDefault="00EA3A5B" w:rsidP="00F71E8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tū ki te kauhau hei </w:t>
            </w:r>
            <w:r w:rsidR="006A760B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matapaki</w:t>
            </w:r>
            <w:r w:rsidR="006A760B"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i ngā </w:t>
            </w:r>
            <w:r w:rsidR="006A760B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āhuatanga </w:t>
            </w: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matua </w:t>
            </w:r>
            <w:r w:rsidR="006A760B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o</w:t>
            </w: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ētahi take whenua Māori.</w:t>
            </w:r>
          </w:p>
          <w:p w14:paraId="404267BA" w14:textId="0036FFD5" w:rsidR="006A760B" w:rsidRDefault="00757557" w:rsidP="00F71E8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tautohu mai </w:t>
            </w:r>
            <w:r w:rsidR="00C2511E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i </w:t>
            </w: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ētahi tirohanga rerekē</w:t>
            </w:r>
            <w:r w:rsidR="006A760B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e pā ana ki te whenua</w:t>
            </w:r>
            <w:r w:rsidR="00EA3A5B"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. </w:t>
            </w:r>
          </w:p>
          <w:p w14:paraId="1B10E09C" w14:textId="4E921606" w:rsidR="006306E5" w:rsidRPr="00941AA3" w:rsidRDefault="00EA3A5B" w:rsidP="00F71E8E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taunakihia ki ngā hua i puta </w:t>
            </w:r>
            <w:r w:rsidR="007C6D6F"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mai i</w:t>
            </w:r>
            <w:r w:rsidRPr="00F874E1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te rangahau.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545C" w14:textId="6CE3B6B8" w:rsidR="00794CD7" w:rsidRPr="00F874E1" w:rsidRDefault="00794CD7" w:rsidP="00F874E1">
            <w:pPr>
              <w:pStyle w:val="TableContents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whakamārama i ngā tirohanga rerekē e hāngai ana ki te whenua</w:t>
            </w:r>
            <w:r w:rsidR="00941AA3"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40F01B18" w14:textId="2690CCEF" w:rsidR="00794CD7" w:rsidRPr="00F874E1" w:rsidRDefault="00794CD7" w:rsidP="00F874E1">
            <w:pPr>
              <w:pStyle w:val="TableContents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whakamārama i ngā take ka puta i te whakamahi whenua me ngā rautaki hei whakaea i aua take.</w:t>
            </w:r>
          </w:p>
          <w:p w14:paraId="564C2F6D" w14:textId="77777777" w:rsidR="00794CD7" w:rsidRPr="00941AA3" w:rsidRDefault="00794CD7" w:rsidP="00F71E8E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2FDD7054" w14:textId="77777777" w:rsidR="00CF174E" w:rsidRDefault="00CF174E" w:rsidP="00CF174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F874E1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3A5FE374" w14:textId="63FB5B62" w:rsidR="006A760B" w:rsidRDefault="006A760B" w:rsidP="006A760B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tū ki te kauhau hei whakamārama i ngā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āhuatanga </w:t>
            </w:r>
            <w:r w:rsidRPr="005B468D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matua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o</w:t>
            </w:r>
            <w:r w:rsidRPr="005B468D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ētahi take whenua Māori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.</w:t>
            </w:r>
            <w:r w:rsidRPr="006A760B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</w:p>
          <w:p w14:paraId="6BED5A17" w14:textId="2CC1FA19" w:rsidR="006A760B" w:rsidRPr="005B468D" w:rsidRDefault="006A760B" w:rsidP="006A760B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</w:pPr>
            <w:r w:rsidRPr="005B468D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whai māramatanga i ngā tirohanga rerekē, pērā i ngā tirohanga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a te </w:t>
            </w:r>
            <w:r w:rsidR="00F44498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tangata, a te rōpū, a te ture.</w:t>
            </w:r>
          </w:p>
          <w:p w14:paraId="0BA6150D" w14:textId="2292DCCC" w:rsidR="006A760B" w:rsidRDefault="006A760B" w:rsidP="006A760B">
            <w:pPr>
              <w:pStyle w:val="TableContents"/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5B468D">
              <w:rPr>
                <w:rFonts w:ascii="Arial" w:hAnsi="Arial" w:cs="Arial"/>
                <w:i/>
                <w:sz w:val="22"/>
                <w:szCs w:val="22"/>
              </w:rPr>
              <w:t xml:space="preserve">Kua whakamārama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 </w:t>
            </w:r>
            <w:r w:rsidRPr="005B468D">
              <w:rPr>
                <w:rFonts w:ascii="Arial" w:hAnsi="Arial" w:cs="Arial"/>
                <w:i/>
                <w:sz w:val="22"/>
                <w:szCs w:val="22"/>
              </w:rPr>
              <w:t xml:space="preserve">ētahi rautaki hei whakaea i ngā </w:t>
            </w:r>
            <w:r>
              <w:rPr>
                <w:rFonts w:ascii="Arial" w:hAnsi="Arial" w:cs="Arial"/>
                <w:i/>
                <w:sz w:val="22"/>
                <w:szCs w:val="22"/>
              </w:rPr>
              <w:t>take kua tautohua.</w:t>
            </w:r>
          </w:p>
          <w:p w14:paraId="705E5F4E" w14:textId="23B9B915" w:rsidR="00A662C9" w:rsidRPr="00941AA3" w:rsidRDefault="006A760B" w:rsidP="006A760B">
            <w:pPr>
              <w:pStyle w:val="TableContents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5B468D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Kua </w:t>
            </w:r>
            <w:r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āta </w:t>
            </w:r>
            <w:r w:rsidRPr="005B468D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taunakihia ki ngā hua i puta mai i te rangahau.</w:t>
            </w:r>
            <w:r w:rsidR="00EA3A5B" w:rsidRPr="00F874E1">
              <w:rPr>
                <w:rFonts w:ascii="Arial" w:hAnsi="Arial" w:cs="Arial"/>
                <w:i/>
                <w:snapToGrid w:val="0"/>
                <w:lang w:val="mi-NZ"/>
              </w:rPr>
              <w:t xml:space="preserve"> </w:t>
            </w:r>
            <w:r w:rsidR="00757557" w:rsidRPr="00F874E1">
              <w:rPr>
                <w:rFonts w:ascii="Arial" w:hAnsi="Arial" w:cs="Arial"/>
                <w:i/>
                <w:snapToGrid w:val="0"/>
                <w:lang w:val="mi-NZ"/>
              </w:rPr>
              <w:t xml:space="preserve">whai māramatanga i ngā tirohanga rerekē, pērā i ngā tirohanga </w:t>
            </w:r>
            <w:r w:rsidR="00986CF6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 xml:space="preserve">a te </w:t>
            </w:r>
            <w:r w:rsidR="00757557" w:rsidRPr="00F874E1">
              <w:rPr>
                <w:rFonts w:ascii="Arial" w:hAnsi="Arial" w:cs="Arial"/>
                <w:i/>
                <w:snapToGrid w:val="0"/>
                <w:lang w:val="mi-NZ"/>
              </w:rPr>
              <w:t>tangata, a te rōpū, a te ture, ā</w:t>
            </w:r>
            <w:r w:rsidR="00986CF6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,</w:t>
            </w:r>
            <w:r w:rsidR="00757557" w:rsidRPr="00F874E1">
              <w:rPr>
                <w:rFonts w:ascii="Arial" w:hAnsi="Arial" w:cs="Arial"/>
                <w:i/>
                <w:snapToGrid w:val="0"/>
                <w:lang w:val="mi-NZ"/>
              </w:rPr>
              <w:t xml:space="preserve"> k</w:t>
            </w:r>
            <w:r w:rsidR="00986CF6">
              <w:rPr>
                <w:rFonts w:ascii="Arial" w:hAnsi="Arial" w:cs="Arial"/>
                <w:i/>
                <w:snapToGrid w:val="0"/>
                <w:sz w:val="22"/>
                <w:szCs w:val="22"/>
                <w:lang w:val="mi-NZ"/>
              </w:rPr>
              <w:t>u</w:t>
            </w:r>
            <w:r w:rsidR="00757557" w:rsidRPr="00F874E1">
              <w:rPr>
                <w:rFonts w:ascii="Arial" w:hAnsi="Arial" w:cs="Arial"/>
                <w:i/>
                <w:snapToGrid w:val="0"/>
                <w:lang w:val="mi-NZ"/>
              </w:rPr>
              <w:t xml:space="preserve">a </w:t>
            </w:r>
            <w:r w:rsidR="00EA3A5B" w:rsidRPr="00F874E1">
              <w:rPr>
                <w:rFonts w:ascii="Arial" w:hAnsi="Arial" w:cs="Arial"/>
                <w:i/>
                <w:snapToGrid w:val="0"/>
                <w:lang w:val="mi-NZ"/>
              </w:rPr>
              <w:t xml:space="preserve">whakamārama i ngā urupare a te iwi me ōna hua, kua āta taunakihia ki ngā hua i puta </w:t>
            </w:r>
            <w:r w:rsidR="007C6D6F" w:rsidRPr="00F874E1">
              <w:rPr>
                <w:rFonts w:ascii="Arial" w:hAnsi="Arial" w:cs="Arial"/>
                <w:i/>
                <w:snapToGrid w:val="0"/>
                <w:lang w:val="mi-NZ"/>
              </w:rPr>
              <w:t xml:space="preserve">mai </w:t>
            </w:r>
            <w:r w:rsidR="00EA3A5B" w:rsidRPr="00F874E1">
              <w:rPr>
                <w:rFonts w:ascii="Arial" w:hAnsi="Arial" w:cs="Arial"/>
                <w:i/>
                <w:snapToGrid w:val="0"/>
                <w:lang w:val="mi-NZ"/>
              </w:rPr>
              <w:t>i te rangahau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A813" w14:textId="76E59B77" w:rsidR="00794CD7" w:rsidRPr="00F874E1" w:rsidRDefault="00794CD7" w:rsidP="00F874E1">
            <w:pPr>
              <w:pStyle w:val="TableContents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arotake i ngā tirohanga rerekē e hāngai ana ki te whenua</w:t>
            </w:r>
            <w:r w:rsidR="00941AA3"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.</w:t>
            </w:r>
          </w:p>
          <w:p w14:paraId="43C43BEB" w14:textId="26FE1513" w:rsidR="00794CD7" w:rsidRPr="00F874E1" w:rsidRDefault="00794CD7" w:rsidP="00F874E1">
            <w:pPr>
              <w:pStyle w:val="TableContents"/>
              <w:numPr>
                <w:ilvl w:val="0"/>
                <w:numId w:val="8"/>
              </w:numPr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Ka arotake i ngā rautaki hei whakatau i ng</w:t>
            </w:r>
            <w:r w:rsidR="004F3736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>ā</w:t>
            </w:r>
            <w:r w:rsidRPr="00F874E1"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  <w:t xml:space="preserve"> take whakamahi whenua, me te parahau i ngā huatau.</w:t>
            </w:r>
          </w:p>
          <w:p w14:paraId="5A3B7F9C" w14:textId="77777777" w:rsidR="00794CD7" w:rsidRPr="00941AA3" w:rsidRDefault="00794CD7" w:rsidP="00F71E8E">
            <w:pPr>
              <w:pStyle w:val="TableContents"/>
              <w:spacing w:before="80" w:after="80"/>
              <w:rPr>
                <w:rFonts w:ascii="Arial" w:hAnsi="Arial" w:cs="Arial"/>
                <w:snapToGrid w:val="0"/>
                <w:sz w:val="22"/>
                <w:szCs w:val="22"/>
                <w:lang w:val="mi-NZ"/>
              </w:rPr>
            </w:pPr>
          </w:p>
          <w:p w14:paraId="5D2B13C4" w14:textId="77777777" w:rsidR="00CF174E" w:rsidRPr="00F874E1" w:rsidRDefault="00CF174E" w:rsidP="00CF174E">
            <w:pPr>
              <w:pStyle w:val="TableContents"/>
              <w:spacing w:before="80" w:after="80"/>
              <w:rPr>
                <w:rFonts w:ascii="Arial" w:hAnsi="Arial" w:cs="Arial"/>
                <w:i/>
                <w:snapToGrid w:val="0"/>
                <w:sz w:val="22"/>
                <w:lang w:val="mi-NZ"/>
              </w:rPr>
            </w:pPr>
            <w:r w:rsidRPr="00F874E1">
              <w:rPr>
                <w:rFonts w:ascii="Arial" w:hAnsi="Arial" w:cs="Arial"/>
                <w:i/>
                <w:snapToGrid w:val="0"/>
                <w:sz w:val="22"/>
                <w:lang w:val="mi-NZ"/>
              </w:rPr>
              <w:t>Hei tauira:</w:t>
            </w:r>
          </w:p>
          <w:p w14:paraId="30D7FD60" w14:textId="7B41C7B9" w:rsidR="00EA3A5B" w:rsidRPr="00F874E1" w:rsidRDefault="00EA3A5B" w:rsidP="00F874E1">
            <w:pPr>
              <w:pStyle w:val="NCEAL2heading"/>
              <w:spacing w:before="80" w:after="80" w:line="276" w:lineRule="auto"/>
              <w:rPr>
                <w:i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Kua tū ki te kauhau hei </w:t>
            </w:r>
            <w:r w:rsidR="006A760B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>arotake</w:t>
            </w:r>
            <w:r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 i te whānui me </w:t>
            </w:r>
            <w:r w:rsidR="004E0B0E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te </w:t>
            </w:r>
            <w:r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hōhonutanga o ngā </w:t>
            </w:r>
            <w:r w:rsidR="006A760B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>āhuatanga</w:t>
            </w:r>
            <w:r w:rsidR="004E0B0E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 matua </w:t>
            </w:r>
            <w:r w:rsidR="006A760B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>o ētahi</w:t>
            </w:r>
            <w:r w:rsidR="004E0B0E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 </w:t>
            </w:r>
            <w:r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>take whenua Māori</w:t>
            </w:r>
            <w:r w:rsidR="00F44498"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 tae atu ki </w:t>
            </w:r>
            <w:r w:rsidR="00F44498" w:rsidRPr="00AC37C8">
              <w:rPr>
                <w:b w:val="0"/>
                <w:i/>
                <w:snapToGrid w:val="0"/>
                <w:sz w:val="22"/>
                <w:szCs w:val="22"/>
                <w:lang w:val="mi-NZ"/>
              </w:rPr>
              <w:t>ngā tirohanga rerekē, p</w:t>
            </w:r>
            <w:r w:rsidR="00F44498">
              <w:rPr>
                <w:b w:val="0"/>
                <w:i/>
                <w:snapToGrid w:val="0"/>
                <w:sz w:val="22"/>
                <w:szCs w:val="22"/>
                <w:lang w:val="mi-NZ"/>
              </w:rPr>
              <w:t>ē</w:t>
            </w:r>
            <w:r w:rsidR="00F44498" w:rsidRPr="00AC37C8">
              <w:rPr>
                <w:b w:val="0"/>
                <w:i/>
                <w:snapToGrid w:val="0"/>
                <w:sz w:val="22"/>
                <w:szCs w:val="22"/>
                <w:lang w:val="mi-NZ"/>
              </w:rPr>
              <w:t>rā i ngā tirohanga</w:t>
            </w:r>
            <w:r w:rsidR="00F44498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 a te</w:t>
            </w:r>
            <w:r w:rsidR="00F44498" w:rsidRPr="00AC37C8">
              <w:rPr>
                <w:b w:val="0"/>
                <w:i/>
                <w:snapToGrid w:val="0"/>
                <w:sz w:val="22"/>
                <w:szCs w:val="22"/>
                <w:lang w:val="mi-NZ"/>
              </w:rPr>
              <w:t xml:space="preserve"> tangata, a te rōpū, a te ture</w:t>
            </w:r>
            <w:r w:rsidR="00F44498">
              <w:rPr>
                <w:b w:val="0"/>
                <w:i/>
                <w:snapToGrid w:val="0"/>
                <w:sz w:val="22"/>
                <w:szCs w:val="22"/>
                <w:lang w:val="mi-NZ"/>
              </w:rPr>
              <w:t>.</w:t>
            </w:r>
          </w:p>
          <w:p w14:paraId="117CD92E" w14:textId="4F93E9FD" w:rsidR="00F44498" w:rsidRPr="00F44498" w:rsidRDefault="00F44498" w:rsidP="00F71E8E">
            <w:pPr>
              <w:pStyle w:val="NCEAL2heading"/>
              <w:spacing w:before="80" w:after="80" w:line="276" w:lineRule="auto"/>
              <w:rPr>
                <w:b w:val="0"/>
                <w:i/>
                <w:sz w:val="22"/>
                <w:szCs w:val="22"/>
              </w:rPr>
            </w:pPr>
            <w:r w:rsidRPr="00F44498">
              <w:rPr>
                <w:b w:val="0"/>
                <w:i/>
                <w:sz w:val="22"/>
                <w:szCs w:val="22"/>
              </w:rPr>
              <w:t xml:space="preserve">Kua arotake i ētahi rautaki hei </w:t>
            </w:r>
            <w:r w:rsidRPr="00F874E1">
              <w:rPr>
                <w:b w:val="0"/>
                <w:i/>
                <w:sz w:val="22"/>
                <w:szCs w:val="22"/>
              </w:rPr>
              <w:t>whakaea i ngā take kua tautohua.</w:t>
            </w:r>
          </w:p>
          <w:p w14:paraId="2559DC1E" w14:textId="62C10742" w:rsidR="006306E5" w:rsidRPr="00F874E1" w:rsidRDefault="00EA3A5B" w:rsidP="00F71E8E">
            <w:pPr>
              <w:pStyle w:val="NCEAL2heading"/>
              <w:spacing w:before="80" w:after="80" w:line="276" w:lineRule="auto"/>
              <w:rPr>
                <w:b w:val="0"/>
                <w:i/>
                <w:snapToGrid w:val="0"/>
                <w:sz w:val="22"/>
                <w:szCs w:val="22"/>
                <w:lang w:val="mi-NZ"/>
              </w:rPr>
            </w:pPr>
            <w:r w:rsidRPr="00F874E1">
              <w:rPr>
                <w:b w:val="0"/>
                <w:i/>
                <w:snapToGrid w:val="0"/>
                <w:sz w:val="22"/>
                <w:szCs w:val="22"/>
                <w:lang w:val="mi-NZ"/>
              </w:rPr>
              <w:t>Inā kē te whānui me te hōhonu o ngā taunakitanga.</w:t>
            </w:r>
          </w:p>
          <w:p w14:paraId="61689DF4" w14:textId="0E2B0678" w:rsidR="00A662C9" w:rsidRPr="00941AA3" w:rsidRDefault="00A662C9" w:rsidP="00F71E8E">
            <w:pPr>
              <w:pStyle w:val="NCEAL2heading"/>
              <w:spacing w:before="80" w:after="80" w:line="276" w:lineRule="auto"/>
              <w:rPr>
                <w:b w:val="0"/>
                <w:sz w:val="22"/>
                <w:szCs w:val="22"/>
                <w:lang w:val="mi-NZ"/>
              </w:rPr>
            </w:pPr>
          </w:p>
        </w:tc>
      </w:tr>
    </w:tbl>
    <w:p w14:paraId="36F8BC65" w14:textId="61E98C6E" w:rsidR="00BD5B8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6E7B0861" w14:textId="77777777" w:rsidR="00BD5B80" w:rsidRPr="00793F30" w:rsidRDefault="00BD5B80" w:rsidP="00BD5B80">
      <w:pPr>
        <w:rPr>
          <w:rFonts w:ascii="Arial" w:hAnsi="Arial" w:cs="Arial"/>
          <w:snapToGrid w:val="0"/>
          <w:sz w:val="24"/>
          <w:szCs w:val="24"/>
          <w:lang w:val="mi-NZ"/>
        </w:rPr>
      </w:pPr>
    </w:p>
    <w:p w14:paraId="00FD6455" w14:textId="77777777" w:rsidR="00BD5B80" w:rsidRDefault="00BD5B80" w:rsidP="00BD5B80">
      <w:pPr>
        <w:rPr>
          <w:rFonts w:ascii="Arial" w:hAnsi="Arial" w:cs="Arial"/>
          <w:b/>
          <w:bCs/>
          <w:szCs w:val="24"/>
          <w:lang w:val="mi-NZ"/>
        </w:rPr>
      </w:pPr>
    </w:p>
    <w:p w14:paraId="13FEC45C" w14:textId="77777777" w:rsidR="00CA697F" w:rsidRPr="00BD5B80" w:rsidRDefault="00CA697F">
      <w:pPr>
        <w:rPr>
          <w:lang w:val="mi-NZ"/>
        </w:rPr>
      </w:pPr>
    </w:p>
    <w:sectPr w:rsidR="00CA697F" w:rsidRPr="00BD5B80" w:rsidSect="009171C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E3E4E" w14:textId="77777777" w:rsidR="00E14CF2" w:rsidRDefault="00E14CF2" w:rsidP="006306E5">
      <w:pPr>
        <w:spacing w:after="0" w:line="240" w:lineRule="auto"/>
      </w:pPr>
      <w:r>
        <w:separator/>
      </w:r>
    </w:p>
  </w:endnote>
  <w:endnote w:type="continuationSeparator" w:id="0">
    <w:p w14:paraId="208E0AE7" w14:textId="77777777" w:rsidR="00E14CF2" w:rsidRDefault="00E14CF2" w:rsidP="0063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EF52D" w14:textId="77777777" w:rsidR="00AD0F4B" w:rsidRDefault="00AD0F4B" w:rsidP="00AD0F4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34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Whārangi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t xml:space="preserve"> 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begin"/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instrText xml:space="preserve"> PAGE </w:instrText>
    </w:r>
    <w:r w:rsidRPr="008020AC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874E1">
      <w:rPr>
        <w:rFonts w:ascii="Arial" w:eastAsia="Arial" w:hAnsi="Arial" w:cs="Arial"/>
        <w:noProof/>
        <w:color w:val="000000"/>
        <w:sz w:val="20"/>
        <w:szCs w:val="20"/>
        <w:lang w:val="mi-NZ"/>
      </w:rPr>
      <w:t>1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t xml:space="preserve"> 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begin"/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instrText xml:space="preserve"> NUMPAGES </w:instrText>
    </w:r>
    <w:r w:rsidRPr="008020AC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874E1">
      <w:rPr>
        <w:rFonts w:ascii="Arial" w:eastAsia="Arial" w:hAnsi="Arial" w:cs="Arial"/>
        <w:noProof/>
        <w:color w:val="000000"/>
        <w:sz w:val="20"/>
        <w:szCs w:val="20"/>
        <w:lang w:val="mi-NZ"/>
      </w:rPr>
      <w:t>3</w:t>
    </w:r>
    <w:r w:rsidRPr="008020AC">
      <w:rPr>
        <w:rFonts w:ascii="Arial" w:eastAsia="Arial" w:hAnsi="Arial" w:cs="Arial"/>
        <w:color w:val="000000"/>
        <w:sz w:val="20"/>
        <w:szCs w:val="20"/>
        <w:lang w:val="mi-NZ"/>
      </w:rPr>
      <w:fldChar w:fldCharType="end"/>
    </w:r>
  </w:p>
  <w:p w14:paraId="6E691B2B" w14:textId="77777777" w:rsidR="00100F4F" w:rsidRPr="00AD0F4B" w:rsidRDefault="00100F4F" w:rsidP="00AD0F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05A31" w14:textId="77777777" w:rsidR="00E14CF2" w:rsidRDefault="00E14CF2" w:rsidP="006306E5">
      <w:pPr>
        <w:spacing w:after="0" w:line="240" w:lineRule="auto"/>
      </w:pPr>
      <w:r>
        <w:separator/>
      </w:r>
    </w:p>
  </w:footnote>
  <w:footnote w:type="continuationSeparator" w:id="0">
    <w:p w14:paraId="63BFF929" w14:textId="77777777" w:rsidR="00E14CF2" w:rsidRDefault="00E14CF2" w:rsidP="00630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33A7" w14:textId="57606AF4" w:rsidR="006306E5" w:rsidRDefault="006306E5" w:rsidP="00AD0F4B">
    <w:pPr>
      <w:spacing w:after="0"/>
      <w:rPr>
        <w:rFonts w:ascii="Arial" w:hAnsi="Arial" w:cs="Arial"/>
        <w:sz w:val="20"/>
        <w:szCs w:val="20"/>
      </w:rPr>
    </w:pPr>
    <w:r w:rsidRPr="00100F4F">
      <w:rPr>
        <w:rFonts w:ascii="Arial" w:hAnsi="Arial" w:cs="Arial"/>
        <w:sz w:val="20"/>
        <w:szCs w:val="20"/>
      </w:rPr>
      <w:t xml:space="preserve">He </w:t>
    </w:r>
    <w:r w:rsidR="009A3A0A">
      <w:rPr>
        <w:rFonts w:ascii="Arial" w:hAnsi="Arial" w:cs="Arial"/>
        <w:sz w:val="20"/>
        <w:szCs w:val="20"/>
      </w:rPr>
      <w:t>ngohe</w:t>
    </w:r>
    <w:r w:rsidRPr="00100F4F">
      <w:rPr>
        <w:rFonts w:ascii="Arial" w:hAnsi="Arial" w:cs="Arial"/>
        <w:sz w:val="20"/>
        <w:szCs w:val="20"/>
      </w:rPr>
      <w:t xml:space="preserve"> arom</w:t>
    </w:r>
    <w:r w:rsidR="005E590B">
      <w:rPr>
        <w:rFonts w:ascii="Arial" w:hAnsi="Arial" w:cs="Arial"/>
        <w:sz w:val="20"/>
        <w:szCs w:val="20"/>
      </w:rPr>
      <w:t>atawai ā-roto Tikanga ā-Iwi 2</w:t>
    </w:r>
    <w:r w:rsidR="00100F4F" w:rsidRPr="00100F4F">
      <w:rPr>
        <w:rFonts w:ascii="Arial" w:hAnsi="Arial" w:cs="Arial"/>
        <w:sz w:val="20"/>
        <w:szCs w:val="20"/>
      </w:rPr>
      <w:t>.</w:t>
    </w:r>
    <w:r w:rsidR="005E590B">
      <w:rPr>
        <w:rFonts w:ascii="Arial" w:hAnsi="Arial" w:cs="Arial"/>
        <w:sz w:val="20"/>
        <w:szCs w:val="20"/>
      </w:rPr>
      <w:t>2</w:t>
    </w:r>
    <w:r w:rsidR="00100F4F" w:rsidRPr="00100F4F">
      <w:rPr>
        <w:rFonts w:ascii="Arial" w:hAnsi="Arial" w:cs="Arial"/>
        <w:sz w:val="20"/>
        <w:szCs w:val="20"/>
      </w:rPr>
      <w:t>B</w:t>
    </w:r>
    <w:r w:rsidR="005E590B">
      <w:rPr>
        <w:rFonts w:ascii="Arial" w:hAnsi="Arial" w:cs="Arial"/>
        <w:sz w:val="20"/>
        <w:szCs w:val="20"/>
      </w:rPr>
      <w:t xml:space="preserve"> v1 mō te Paerewa Paetae 91759</w:t>
    </w:r>
  </w:p>
  <w:p w14:paraId="6075E441" w14:textId="4D3E20FC" w:rsidR="006B7CA3" w:rsidRPr="00AD0F4B" w:rsidRDefault="006B7CA3" w:rsidP="00AD0F4B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TĀ TE ĀKONGA WHĀRANGI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6534" w14:textId="77777777" w:rsidR="00D72101" w:rsidRDefault="00D72101" w:rsidP="00AD0F4B">
    <w:pPr>
      <w:spacing w:after="0"/>
      <w:rPr>
        <w:rFonts w:ascii="Arial" w:hAnsi="Arial" w:cs="Arial"/>
        <w:sz w:val="20"/>
        <w:szCs w:val="20"/>
      </w:rPr>
    </w:pPr>
    <w:r w:rsidRPr="00100F4F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00F4F">
      <w:rPr>
        <w:rFonts w:ascii="Arial" w:hAnsi="Arial" w:cs="Arial"/>
        <w:sz w:val="20"/>
        <w:szCs w:val="20"/>
      </w:rPr>
      <w:t xml:space="preserve"> arom</w:t>
    </w:r>
    <w:r>
      <w:rPr>
        <w:rFonts w:ascii="Arial" w:hAnsi="Arial" w:cs="Arial"/>
        <w:sz w:val="20"/>
        <w:szCs w:val="20"/>
      </w:rPr>
      <w:t>atawai ā-roto Tikanga ā-Iwi 2</w:t>
    </w:r>
    <w:r w:rsidRPr="00100F4F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2</w:t>
    </w:r>
    <w:r w:rsidRPr="00100F4F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 xml:space="preserve"> v1 mō te Paerewa Paetae 91759</w:t>
    </w:r>
  </w:p>
  <w:p w14:paraId="43C52926" w14:textId="16C497C2" w:rsidR="00D72101" w:rsidRPr="00AD0F4B" w:rsidRDefault="00D72101" w:rsidP="00AD0F4B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TĀ TE KAIAKO WHĀRANGI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216F"/>
    <w:multiLevelType w:val="hybridMultilevel"/>
    <w:tmpl w:val="558898C8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9212CD"/>
    <w:multiLevelType w:val="hybridMultilevel"/>
    <w:tmpl w:val="F93AB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03DFE"/>
    <w:multiLevelType w:val="hybridMultilevel"/>
    <w:tmpl w:val="CFE28A34"/>
    <w:lvl w:ilvl="0" w:tplc="9F006A3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6886"/>
    <w:multiLevelType w:val="hybridMultilevel"/>
    <w:tmpl w:val="2F20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E6F08"/>
    <w:multiLevelType w:val="hybridMultilevel"/>
    <w:tmpl w:val="3D82FD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6326B"/>
    <w:multiLevelType w:val="hybridMultilevel"/>
    <w:tmpl w:val="DCDEB0D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96F2557"/>
    <w:multiLevelType w:val="hybridMultilevel"/>
    <w:tmpl w:val="4C8AD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203DE"/>
    <w:multiLevelType w:val="hybridMultilevel"/>
    <w:tmpl w:val="C7F0C15E"/>
    <w:lvl w:ilvl="0" w:tplc="9F006A3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80"/>
    <w:rsid w:val="000931E1"/>
    <w:rsid w:val="00100F4F"/>
    <w:rsid w:val="00122924"/>
    <w:rsid w:val="001B60C1"/>
    <w:rsid w:val="00284107"/>
    <w:rsid w:val="002E186F"/>
    <w:rsid w:val="003735E7"/>
    <w:rsid w:val="003C2CC0"/>
    <w:rsid w:val="003E0B77"/>
    <w:rsid w:val="004753AA"/>
    <w:rsid w:val="00492867"/>
    <w:rsid w:val="004C1E8F"/>
    <w:rsid w:val="004D3E5A"/>
    <w:rsid w:val="004E0B0E"/>
    <w:rsid w:val="004F3736"/>
    <w:rsid w:val="005015DC"/>
    <w:rsid w:val="00526145"/>
    <w:rsid w:val="00535AC6"/>
    <w:rsid w:val="00593BA9"/>
    <w:rsid w:val="005B1AAF"/>
    <w:rsid w:val="005C3786"/>
    <w:rsid w:val="005D6830"/>
    <w:rsid w:val="005E434F"/>
    <w:rsid w:val="005E590B"/>
    <w:rsid w:val="005E6501"/>
    <w:rsid w:val="006306E5"/>
    <w:rsid w:val="006A760B"/>
    <w:rsid w:val="006B7CA3"/>
    <w:rsid w:val="00757557"/>
    <w:rsid w:val="00771505"/>
    <w:rsid w:val="00792ABF"/>
    <w:rsid w:val="00794CD7"/>
    <w:rsid w:val="00796330"/>
    <w:rsid w:val="007C6D6F"/>
    <w:rsid w:val="007D704C"/>
    <w:rsid w:val="0080468D"/>
    <w:rsid w:val="008772A8"/>
    <w:rsid w:val="009171C3"/>
    <w:rsid w:val="00936BE2"/>
    <w:rsid w:val="00941AA3"/>
    <w:rsid w:val="00986CF6"/>
    <w:rsid w:val="009A3A0A"/>
    <w:rsid w:val="009F6662"/>
    <w:rsid w:val="00A05076"/>
    <w:rsid w:val="00A571BF"/>
    <w:rsid w:val="00A662C9"/>
    <w:rsid w:val="00AB79D8"/>
    <w:rsid w:val="00AD0F4B"/>
    <w:rsid w:val="00B14F85"/>
    <w:rsid w:val="00B30202"/>
    <w:rsid w:val="00BC03D2"/>
    <w:rsid w:val="00BD5B80"/>
    <w:rsid w:val="00C2511E"/>
    <w:rsid w:val="00C95CFB"/>
    <w:rsid w:val="00CA0701"/>
    <w:rsid w:val="00CA697F"/>
    <w:rsid w:val="00CA709C"/>
    <w:rsid w:val="00CF174E"/>
    <w:rsid w:val="00D411E0"/>
    <w:rsid w:val="00D44465"/>
    <w:rsid w:val="00D72101"/>
    <w:rsid w:val="00DA7862"/>
    <w:rsid w:val="00DB2A29"/>
    <w:rsid w:val="00E14CC0"/>
    <w:rsid w:val="00E14CF2"/>
    <w:rsid w:val="00EA3A5B"/>
    <w:rsid w:val="00F40626"/>
    <w:rsid w:val="00F44498"/>
    <w:rsid w:val="00F71E8E"/>
    <w:rsid w:val="00F8019D"/>
    <w:rsid w:val="00F8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F2D3"/>
  <w15:chartTrackingRefBased/>
  <w15:docId w15:val="{E959346D-27E7-4401-9F42-1BA7AD94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6E5"/>
  </w:style>
  <w:style w:type="paragraph" w:styleId="Footer">
    <w:name w:val="footer"/>
    <w:basedOn w:val="Normal"/>
    <w:link w:val="FooterChar"/>
    <w:uiPriority w:val="99"/>
    <w:unhideWhenUsed/>
    <w:rsid w:val="006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6E5"/>
  </w:style>
  <w:style w:type="paragraph" w:styleId="Subtitle">
    <w:name w:val="Subtitle"/>
    <w:basedOn w:val="Normal"/>
    <w:next w:val="Normal"/>
    <w:link w:val="SubtitleChar"/>
    <w:rsid w:val="006306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mi-NZ"/>
    </w:rPr>
  </w:style>
  <w:style w:type="character" w:customStyle="1" w:styleId="SubtitleChar">
    <w:name w:val="Subtitle Char"/>
    <w:basedOn w:val="DefaultParagraphFont"/>
    <w:link w:val="Subtitle"/>
    <w:rsid w:val="006306E5"/>
    <w:rPr>
      <w:rFonts w:ascii="Georgia" w:eastAsia="Georgia" w:hAnsi="Georgia" w:cs="Georgia"/>
      <w:i/>
      <w:color w:val="666666"/>
      <w:sz w:val="48"/>
      <w:szCs w:val="48"/>
      <w:lang w:val="mi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E5"/>
    <w:rPr>
      <w:rFonts w:ascii="Times New Roman" w:hAnsi="Times New Roman" w:cs="Times New Roman"/>
      <w:sz w:val="18"/>
      <w:szCs w:val="18"/>
    </w:rPr>
  </w:style>
  <w:style w:type="paragraph" w:customStyle="1" w:styleId="NCEAtablehead">
    <w:name w:val="NCEA table head"/>
    <w:basedOn w:val="Normal"/>
    <w:rsid w:val="006306E5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L2heading">
    <w:name w:val="NCEA L2 heading"/>
    <w:basedOn w:val="Normal"/>
    <w:uiPriority w:val="99"/>
    <w:rsid w:val="006306E5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TableContents">
    <w:name w:val="Table Contents"/>
    <w:basedOn w:val="Normal"/>
    <w:rsid w:val="006306E5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7C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7CA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6B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Hinurewa Poutu</dc:creator>
  <cp:keywords/>
  <dc:description/>
  <cp:lastModifiedBy>Ross Calman</cp:lastModifiedBy>
  <cp:revision>3</cp:revision>
  <dcterms:created xsi:type="dcterms:W3CDTF">2019-03-29T02:30:00Z</dcterms:created>
  <dcterms:modified xsi:type="dcterms:W3CDTF">2019-03-29T02:31:00Z</dcterms:modified>
</cp:coreProperties>
</file>